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6A" w:rsidRPr="001E626A" w:rsidRDefault="001E626A" w:rsidP="001E626A">
      <w:pPr>
        <w:tabs>
          <w:tab w:val="left" w:pos="5245"/>
        </w:tabs>
        <w:spacing w:after="0" w:line="240" w:lineRule="exact"/>
        <w:ind w:left="6804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26A" w:rsidRDefault="001E626A" w:rsidP="001E626A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26A" w:rsidRDefault="001E626A" w:rsidP="001E626A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26A" w:rsidRPr="001E626A" w:rsidRDefault="001E626A" w:rsidP="001E626A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Аттестационную комиссию</w:t>
      </w:r>
    </w:p>
    <w:p w:rsidR="001E626A" w:rsidRPr="001E626A" w:rsidRDefault="001E626A" w:rsidP="001E626A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образования </w:t>
      </w:r>
    </w:p>
    <w:p w:rsidR="001E626A" w:rsidRPr="001E626A" w:rsidRDefault="001E626A" w:rsidP="001E626A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6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Пермского края</w:t>
      </w:r>
    </w:p>
    <w:p w:rsidR="001E626A" w:rsidRPr="001E626A" w:rsidRDefault="001E626A" w:rsidP="001E626A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1E626A" w:rsidRPr="001E626A" w:rsidRDefault="001E626A" w:rsidP="001E626A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626A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педагогического работника)</w:t>
      </w:r>
    </w:p>
    <w:p w:rsidR="001E626A" w:rsidRPr="001E626A" w:rsidRDefault="001E626A" w:rsidP="001E626A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1E626A" w:rsidRPr="001E626A" w:rsidRDefault="001E626A" w:rsidP="001E626A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626A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педагогического работника)</w:t>
      </w:r>
    </w:p>
    <w:p w:rsidR="001E626A" w:rsidRPr="001E626A" w:rsidRDefault="001E626A" w:rsidP="001E626A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1E626A" w:rsidRPr="001E626A" w:rsidRDefault="001E626A" w:rsidP="001E626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626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(полное, краткое наименование образовательной организации в соответствии с Уставом)</w:t>
      </w:r>
    </w:p>
    <w:p w:rsidR="001E626A" w:rsidRPr="001E626A" w:rsidRDefault="001E626A" w:rsidP="001E626A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1E626A" w:rsidRDefault="001E626A" w:rsidP="001E626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626A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(месторасположение образовательной организации – муниципальный/городской округ Пермского края)</w:t>
      </w:r>
    </w:p>
    <w:p w:rsidR="001E626A" w:rsidRDefault="001E626A" w:rsidP="001E626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626A" w:rsidRPr="001E626A" w:rsidRDefault="001E626A" w:rsidP="001E626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1E626A" w:rsidRDefault="001E626A" w:rsidP="001E626A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6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РЕЗУЛЬТАТАХ ПРОФЕССИОНАЛЬНОЙ ДЕЯТЕЛЬНОСТИ</w:t>
      </w:r>
    </w:p>
    <w:p w:rsidR="001E626A" w:rsidRPr="001E626A" w:rsidRDefault="001E626A" w:rsidP="001E626A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26A" w:rsidRPr="001E626A" w:rsidRDefault="001E626A" w:rsidP="001E6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26A" w:rsidRPr="001E626A" w:rsidRDefault="001E626A" w:rsidP="001E6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к заявлению на ______ квалификационную категорию </w:t>
      </w:r>
      <w:r w:rsidRPr="001E6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должности _______________ сообщаю о себе следующие сведения:</w:t>
      </w:r>
    </w:p>
    <w:p w:rsidR="001E626A" w:rsidRPr="001E626A" w:rsidRDefault="001E626A" w:rsidP="001E6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6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 награды, звания, ученую степень, ученое звание</w:t>
      </w:r>
    </w:p>
    <w:p w:rsidR="001E626A" w:rsidRPr="001E626A" w:rsidRDefault="001E626A" w:rsidP="001E62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E626A" w:rsidRPr="001E626A" w:rsidRDefault="001E626A" w:rsidP="001E6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6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 награды за участие в конкурсах профессионального мастерства</w:t>
      </w:r>
    </w:p>
    <w:p w:rsidR="001E626A" w:rsidRPr="001E626A" w:rsidRDefault="001E626A" w:rsidP="001E62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E626A" w:rsidRPr="001E626A" w:rsidRDefault="001E626A" w:rsidP="001E6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профессиональной деятельности (в соответствии с требованиями пункта 35(36) Порядка аттестации):</w:t>
      </w:r>
    </w:p>
    <w:p w:rsidR="001E626A" w:rsidRPr="001E626A" w:rsidRDefault="001E626A" w:rsidP="001E62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E626A" w:rsidRPr="001E626A" w:rsidRDefault="001E626A" w:rsidP="001E626A">
      <w:pPr>
        <w:suppressAutoHyphens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626A">
        <w:rPr>
          <w:rFonts w:ascii="Times New Roman" w:eastAsia="Times New Roman" w:hAnsi="Times New Roman" w:cs="Times New Roman"/>
          <w:sz w:val="24"/>
          <w:szCs w:val="24"/>
          <w:lang w:eastAsia="ar-SA"/>
        </w:rPr>
        <w:t>С Порядком проведения аттестации педагогических работников организаций, осуществляющих образовательную деятельность ознакомле</w:t>
      </w:r>
      <w:proofErr w:type="gramStart"/>
      <w:r w:rsidRPr="001E626A">
        <w:rPr>
          <w:rFonts w:ascii="Times New Roman" w:eastAsia="Times New Roman" w:hAnsi="Times New Roman" w:cs="Times New Roman"/>
          <w:sz w:val="24"/>
          <w:szCs w:val="24"/>
          <w:lang w:eastAsia="ar-SA"/>
        </w:rPr>
        <w:t>н(</w:t>
      </w:r>
      <w:proofErr w:type="gramEnd"/>
      <w:r w:rsidRPr="001E626A">
        <w:rPr>
          <w:rFonts w:ascii="Times New Roman" w:eastAsia="Times New Roman" w:hAnsi="Times New Roman" w:cs="Times New Roman"/>
          <w:sz w:val="24"/>
          <w:szCs w:val="24"/>
          <w:lang w:eastAsia="ar-SA"/>
        </w:rPr>
        <w:t>а).</w:t>
      </w:r>
    </w:p>
    <w:p w:rsidR="001E626A" w:rsidRPr="001E626A" w:rsidRDefault="001E626A" w:rsidP="001E6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1E626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 соответствии с требованиями </w:t>
      </w:r>
      <w:hyperlink r:id="rId5" w:history="1">
        <w:r w:rsidRPr="001E626A">
          <w:rPr>
            <w:rFonts w:ascii="Times New Roman" w:eastAsia="Times New Roman" w:hAnsi="Times New Roman" w:cs="Arial"/>
            <w:color w:val="0000FF"/>
            <w:sz w:val="17"/>
            <w:szCs w:val="17"/>
            <w:u w:val="single"/>
            <w:lang w:eastAsia="ru-RU"/>
          </w:rPr>
          <w:t>статьи 9</w:t>
        </w:r>
      </w:hyperlink>
      <w:r w:rsidRPr="001E626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Федерального закона от 27.07.2006 № 152-ФЗ </w:t>
      </w:r>
      <w:r w:rsidRPr="001E626A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"О персональных данных", в целях: обеспечения процедуры аттестации педагогических работников даю согласие Министерству образования и науки Пермского края (г. Пермь, ул. Куйбышева, 14), государственному автономному учреждению дополнительного профессионального образования «Институт развития образования Пермского края» (г. Пермь, ул. Екатерининская, 210), на автоматизированную, а также без использования средств автоматизации обработку моих</w:t>
      </w:r>
      <w:proofErr w:type="gramEnd"/>
      <w:r w:rsidRPr="001E626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персональных данных, а именно совершение действий, предусмотренных </w:t>
      </w:r>
      <w:hyperlink r:id="rId6" w:history="1">
        <w:r w:rsidRPr="001E626A">
          <w:rPr>
            <w:rFonts w:ascii="Times New Roman" w:eastAsia="Times New Roman" w:hAnsi="Times New Roman" w:cs="Arial"/>
            <w:color w:val="0000FF"/>
            <w:sz w:val="17"/>
            <w:szCs w:val="17"/>
            <w:u w:val="single"/>
            <w:lang w:eastAsia="ru-RU"/>
          </w:rPr>
          <w:t>пунктом 3 статьи 3</w:t>
        </w:r>
      </w:hyperlink>
      <w:r w:rsidRPr="001E626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Федерального закона от 27.07.2006 № 152-ФЗ "О персональных данных".</w:t>
      </w:r>
    </w:p>
    <w:p w:rsidR="001E626A" w:rsidRPr="001E626A" w:rsidRDefault="001E626A" w:rsidP="001E6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E626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К персональным данным, на обработку которых я даю </w:t>
      </w:r>
      <w:proofErr w:type="gramStart"/>
      <w:r w:rsidRPr="001E626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согласие</w:t>
      </w:r>
      <w:proofErr w:type="gramEnd"/>
      <w:r w:rsidRPr="001E626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относятся: </w:t>
      </w:r>
      <w:r w:rsidRPr="001E626A">
        <w:rPr>
          <w:rFonts w:ascii="Times New Roman" w:eastAsia="Times New Roman" w:hAnsi="Times New Roman" w:cs="Times New Roman"/>
          <w:sz w:val="17"/>
          <w:szCs w:val="17"/>
          <w:lang w:eastAsia="ru-RU"/>
        </w:rPr>
        <w:t>фамилия, имя, отчество; должность; место работы; пол, стаж; номер телефона (служебный, домашний, мобильный); e-</w:t>
      </w:r>
      <w:proofErr w:type="spellStart"/>
      <w:r w:rsidRPr="001E626A">
        <w:rPr>
          <w:rFonts w:ascii="Times New Roman" w:eastAsia="Times New Roman" w:hAnsi="Times New Roman" w:cs="Times New Roman"/>
          <w:sz w:val="17"/>
          <w:szCs w:val="17"/>
          <w:lang w:eastAsia="ru-RU"/>
        </w:rPr>
        <w:t>mail</w:t>
      </w:r>
      <w:proofErr w:type="spellEnd"/>
      <w:r w:rsidRPr="001E626A">
        <w:rPr>
          <w:rFonts w:ascii="Times New Roman" w:eastAsia="Times New Roman" w:hAnsi="Times New Roman" w:cs="Times New Roman"/>
          <w:sz w:val="17"/>
          <w:szCs w:val="17"/>
          <w:lang w:eastAsia="ru-RU"/>
        </w:rPr>
        <w:t>; сведения об образовании, квалификации, профессиональной подготовке, о повышении квалификации и иные данные, связанные с аттестацией педагогических работников в рамках осуществления основных видов деятельности МОН ПК, ИРО ПК без ограничения срока действия.</w:t>
      </w:r>
    </w:p>
    <w:p w:rsidR="001E626A" w:rsidRPr="001E626A" w:rsidRDefault="001E626A" w:rsidP="001E6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1E626A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Предоставляю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1E626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1E626A" w:rsidRPr="001E626A" w:rsidRDefault="001E626A" w:rsidP="001E6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E626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Настоящее согласие действует со дня его подписания до дня отзыва в письменной форме. </w:t>
      </w:r>
    </w:p>
    <w:p w:rsidR="001E626A" w:rsidRPr="001E626A" w:rsidRDefault="001E626A" w:rsidP="001E6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E626A">
        <w:rPr>
          <w:rFonts w:ascii="Times New Roman" w:eastAsia="Times New Roman" w:hAnsi="Times New Roman" w:cs="Times New Roman"/>
          <w:sz w:val="17"/>
          <w:szCs w:val="17"/>
          <w:lang w:eastAsia="ru-RU"/>
        </w:rPr>
        <w:t>Я подтверждаю, что мне известно о праве отозвать свое согласие на основании моего письменного заявления.</w:t>
      </w:r>
    </w:p>
    <w:p w:rsidR="001E626A" w:rsidRDefault="001E626A" w:rsidP="001E6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представленных сведений подтверждаю.</w:t>
      </w:r>
    </w:p>
    <w:p w:rsidR="001E626A" w:rsidRPr="001E626A" w:rsidRDefault="001E626A" w:rsidP="001E6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26A" w:rsidRPr="001E626A" w:rsidRDefault="001E626A" w:rsidP="001E62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6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 20__ г.                                                           Подпись ______________</w:t>
      </w:r>
    </w:p>
    <w:p w:rsidR="001E626A" w:rsidRDefault="001E626A" w:rsidP="001E62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сл.</w:t>
      </w:r>
    </w:p>
    <w:p w:rsidR="001E626A" w:rsidRPr="001E626A" w:rsidRDefault="001E626A" w:rsidP="001E62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26A" w:rsidRPr="001E626A" w:rsidRDefault="001E626A" w:rsidP="001E62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мобильный.</w:t>
      </w:r>
    </w:p>
    <w:p w:rsidR="001E626A" w:rsidRPr="001E626A" w:rsidRDefault="001E626A" w:rsidP="001E62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6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</w:t>
      </w:r>
    </w:p>
    <w:p w:rsidR="00D85946" w:rsidRDefault="00D85946" w:rsidP="001E626A"/>
    <w:sectPr w:rsidR="00D85946" w:rsidSect="001E626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B7C"/>
    <w:rsid w:val="001E626A"/>
    <w:rsid w:val="006D6B7C"/>
    <w:rsid w:val="00D8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C71AC2E987015415483D6756342C0FD8DB15802219BE02EF8B9D28C596F5204E32879B517A1E33A0kEE" TargetMode="External"/><Relationship Id="rId5" Type="http://schemas.openxmlformats.org/officeDocument/2006/relationships/hyperlink" Target="consultantplus://offline/ref=4DC71AC2E987015415483D6756342C0FD8DB15802219BE02EF8B9D28C596F5204E32879B517A1C36A0k1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Бочкова</dc:creator>
  <cp:keywords/>
  <dc:description/>
  <cp:lastModifiedBy>Бочкова</cp:lastModifiedBy>
  <cp:revision>2</cp:revision>
  <dcterms:created xsi:type="dcterms:W3CDTF">2023-12-13T08:52:00Z</dcterms:created>
  <dcterms:modified xsi:type="dcterms:W3CDTF">2023-12-13T08:53:00Z</dcterms:modified>
</cp:coreProperties>
</file>